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16fcae9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f53b83926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Bozhurishte,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39d1968d042c4" /><Relationship Type="http://schemas.openxmlformats.org/officeDocument/2006/relationships/numbering" Target="/word/numbering.xml" Id="R8315682002014a7d" /><Relationship Type="http://schemas.openxmlformats.org/officeDocument/2006/relationships/settings" Target="/word/settings.xml" Id="R92b64f8010fb49d5" /><Relationship Type="http://schemas.openxmlformats.org/officeDocument/2006/relationships/image" Target="/word/media/78d34d22-5ace-4c9d-ae61-a73fd138dbcb.png" Id="R5bff53b8392648c6" /></Relationships>
</file>