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ab165460a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a2a938659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Bozhurovo,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ed74c7d594da6" /><Relationship Type="http://schemas.openxmlformats.org/officeDocument/2006/relationships/numbering" Target="/word/numbering.xml" Id="R2d6514d0fb564191" /><Relationship Type="http://schemas.openxmlformats.org/officeDocument/2006/relationships/settings" Target="/word/settings.xml" Id="R47202b3eeb6c4fe9" /><Relationship Type="http://schemas.openxmlformats.org/officeDocument/2006/relationships/image" Target="/word/media/7a5a2885-6c47-48aa-b648-530cd60ecf14.png" Id="Rbbea2a9386594172" /></Relationships>
</file>