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ee9f4dd69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c0519ec29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Bozveliysko,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a0d2303004e98" /><Relationship Type="http://schemas.openxmlformats.org/officeDocument/2006/relationships/numbering" Target="/word/numbering.xml" Id="R8b795a0ac5c547b5" /><Relationship Type="http://schemas.openxmlformats.org/officeDocument/2006/relationships/settings" Target="/word/settings.xml" Id="Rfbcbabe5d0164966" /><Relationship Type="http://schemas.openxmlformats.org/officeDocument/2006/relationships/image" Target="/word/media/073db952-9265-47f6-9b4c-f6ea3a6046d2.png" Id="R782c0519ec294301" /></Relationships>
</file>