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bf2aa4643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1cbb3fa22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Bratya Kunchevi,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dd2260aa84fd9" /><Relationship Type="http://schemas.openxmlformats.org/officeDocument/2006/relationships/numbering" Target="/word/numbering.xml" Id="Rf7f020b944314673" /><Relationship Type="http://schemas.openxmlformats.org/officeDocument/2006/relationships/settings" Target="/word/settings.xml" Id="R76b58081ea8b4a98" /><Relationship Type="http://schemas.openxmlformats.org/officeDocument/2006/relationships/image" Target="/word/media/6ab07f69-e068-4114-a58a-b1ae5259e347.png" Id="R9871cbb3fa22480a" /></Relationships>
</file>