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55074baa4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1ee62cf61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09be8888f4779" /><Relationship Type="http://schemas.openxmlformats.org/officeDocument/2006/relationships/numbering" Target="/word/numbering.xml" Id="R6756f5ea7ee94f0a" /><Relationship Type="http://schemas.openxmlformats.org/officeDocument/2006/relationships/settings" Target="/word/settings.xml" Id="Rdba0b5fc26bc4397" /><Relationship Type="http://schemas.openxmlformats.org/officeDocument/2006/relationships/image" Target="/word/media/5afb3791-1f54-4deb-90bd-50792bb6cf4d.png" Id="R3891ee62cf61451b" /></Relationships>
</file>