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21deae6b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3eab1a34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9265920ff4a0c" /><Relationship Type="http://schemas.openxmlformats.org/officeDocument/2006/relationships/numbering" Target="/word/numbering.xml" Id="R1cc3bf2f373c4e5b" /><Relationship Type="http://schemas.openxmlformats.org/officeDocument/2006/relationships/settings" Target="/word/settings.xml" Id="R2a4b2ab6d1d941ff" /><Relationship Type="http://schemas.openxmlformats.org/officeDocument/2006/relationships/image" Target="/word/media/857fb865-602f-4ee5-ae85-4fd80da3248c.png" Id="R54133eab1a344726" /></Relationships>
</file>