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74467623a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d5a2a9c57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Brezhani,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d50b1bf1046f8" /><Relationship Type="http://schemas.openxmlformats.org/officeDocument/2006/relationships/numbering" Target="/word/numbering.xml" Id="Rb68e7c1cb5d643a1" /><Relationship Type="http://schemas.openxmlformats.org/officeDocument/2006/relationships/settings" Target="/word/settings.xml" Id="Rccfb6589a1344c26" /><Relationship Type="http://schemas.openxmlformats.org/officeDocument/2006/relationships/image" Target="/word/media/7e176a29-1602-44a9-8bbd-d52a3fc13f06.png" Id="R71ad5a2a9c5747b5" /></Relationships>
</file>