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dff973c39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464db38a6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e60bb94224076" /><Relationship Type="http://schemas.openxmlformats.org/officeDocument/2006/relationships/numbering" Target="/word/numbering.xml" Id="R6ab4448ca2e540f1" /><Relationship Type="http://schemas.openxmlformats.org/officeDocument/2006/relationships/settings" Target="/word/settings.xml" Id="R86827610c4fc40bd" /><Relationship Type="http://schemas.openxmlformats.org/officeDocument/2006/relationships/image" Target="/word/media/f624feba-f29a-48f3-a241-83fce9f56c54.png" Id="R064464db38a64088" /></Relationships>
</file>