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aa9fd660b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df2d0694e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Breznitsa,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949856cc04df8" /><Relationship Type="http://schemas.openxmlformats.org/officeDocument/2006/relationships/numbering" Target="/word/numbering.xml" Id="R72bb745e26aa4a98" /><Relationship Type="http://schemas.openxmlformats.org/officeDocument/2006/relationships/settings" Target="/word/settings.xml" Id="R254f4eb2ea334010" /><Relationship Type="http://schemas.openxmlformats.org/officeDocument/2006/relationships/image" Target="/word/media/f81ca40a-74a3-4a1b-b9e2-2d48cee90319.png" Id="R5c7df2d0694e478a" /></Relationships>
</file>