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c6be7fb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ec5c65b8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4c7270ee4720" /><Relationship Type="http://schemas.openxmlformats.org/officeDocument/2006/relationships/numbering" Target="/word/numbering.xml" Id="Ra6935a1f4ae84c27" /><Relationship Type="http://schemas.openxmlformats.org/officeDocument/2006/relationships/settings" Target="/word/settings.xml" Id="Rd582c8efd6354ab8" /><Relationship Type="http://schemas.openxmlformats.org/officeDocument/2006/relationships/image" Target="/word/media/06af7473-c6cb-42bb-a7d2-c866cf0e0faa.png" Id="R2695ec5c65b8413f" /></Relationships>
</file>