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ce589bdb0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3f31eed45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Brod,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58f49e5d04075" /><Relationship Type="http://schemas.openxmlformats.org/officeDocument/2006/relationships/numbering" Target="/word/numbering.xml" Id="Re0a4e0304a1945d9" /><Relationship Type="http://schemas.openxmlformats.org/officeDocument/2006/relationships/settings" Target="/word/settings.xml" Id="R2d7b0423ca83478c" /><Relationship Type="http://schemas.openxmlformats.org/officeDocument/2006/relationships/image" Target="/word/media/79f31d8d-23ba-4313-b6ba-559c6bb10afa.png" Id="Ra803f31eed454856" /></Relationships>
</file>