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4690a8ba3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34e884a4b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dd1f034eb4e03" /><Relationship Type="http://schemas.openxmlformats.org/officeDocument/2006/relationships/numbering" Target="/word/numbering.xml" Id="R86f0c95e25034314" /><Relationship Type="http://schemas.openxmlformats.org/officeDocument/2006/relationships/settings" Target="/word/settings.xml" Id="R8e854949e6a0478c" /><Relationship Type="http://schemas.openxmlformats.org/officeDocument/2006/relationships/image" Target="/word/media/3065a98e-cc12-40ea-a723-a5e680dc1b64.png" Id="R99134e884a4b4dcd" /></Relationships>
</file>