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1b78fe53e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cd94b6dd4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Buchin Prokhod,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3fd439e0241c6" /><Relationship Type="http://schemas.openxmlformats.org/officeDocument/2006/relationships/numbering" Target="/word/numbering.xml" Id="Rf6c13ac79e2042ed" /><Relationship Type="http://schemas.openxmlformats.org/officeDocument/2006/relationships/settings" Target="/word/settings.xml" Id="R3df3693deef34d29" /><Relationship Type="http://schemas.openxmlformats.org/officeDocument/2006/relationships/image" Target="/word/media/96360ded-a710-446c-8b35-ee3ddf2a2900.png" Id="Rabacd94b6dd44e5a" /></Relationships>
</file>