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5c14f787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d767ddfb5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Budzhov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96288d0d34b70" /><Relationship Type="http://schemas.openxmlformats.org/officeDocument/2006/relationships/numbering" Target="/word/numbering.xml" Id="Ree89d769443b4c64" /><Relationship Type="http://schemas.openxmlformats.org/officeDocument/2006/relationships/settings" Target="/word/settings.xml" Id="R03d579403a8b445e" /><Relationship Type="http://schemas.openxmlformats.org/officeDocument/2006/relationships/image" Target="/word/media/46fabeee-5a56-42cf-bfcd-902e9028fbd2.png" Id="R925d767ddfb5485f" /></Relationships>
</file>