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a81264718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91d58c20f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Bukhovo,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56263b8d9485d" /><Relationship Type="http://schemas.openxmlformats.org/officeDocument/2006/relationships/numbering" Target="/word/numbering.xml" Id="Reae2cf9d08784f9c" /><Relationship Type="http://schemas.openxmlformats.org/officeDocument/2006/relationships/settings" Target="/word/settings.xml" Id="R236cf6ac8c1c45c5" /><Relationship Type="http://schemas.openxmlformats.org/officeDocument/2006/relationships/image" Target="/word/media/3b732ca1-531b-4707-9385-f4b4fd89c033.png" Id="R94691d58c20f4d55" /></Relationships>
</file>