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10d3e9edb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6937e438e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Bukova Polyana,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c60ee4e6b4efe" /><Relationship Type="http://schemas.openxmlformats.org/officeDocument/2006/relationships/numbering" Target="/word/numbering.xml" Id="R85532dac606e441d" /><Relationship Type="http://schemas.openxmlformats.org/officeDocument/2006/relationships/settings" Target="/word/settings.xml" Id="Rc11784fee9b54b8b" /><Relationship Type="http://schemas.openxmlformats.org/officeDocument/2006/relationships/image" Target="/word/media/f9c38d7b-77f1-421b-8d69-01bc0fb3a794.png" Id="Rf576937e438e4ad7" /></Relationships>
</file>