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9a6eef25d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3a0d11ca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2fd7d20244a17" /><Relationship Type="http://schemas.openxmlformats.org/officeDocument/2006/relationships/numbering" Target="/word/numbering.xml" Id="R14553729c7804cc3" /><Relationship Type="http://schemas.openxmlformats.org/officeDocument/2006/relationships/settings" Target="/word/settings.xml" Id="Rdbf93418b61d4b53" /><Relationship Type="http://schemas.openxmlformats.org/officeDocument/2006/relationships/image" Target="/word/media/baf732d3-b3c1-41fe-997c-8041e59418d9.png" Id="R42003a0d11ca4899" /></Relationships>
</file>