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995b20a45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680bad1a9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Bulgarene,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5db7b509b49b3" /><Relationship Type="http://schemas.openxmlformats.org/officeDocument/2006/relationships/numbering" Target="/word/numbering.xml" Id="R1887e391121245a5" /><Relationship Type="http://schemas.openxmlformats.org/officeDocument/2006/relationships/settings" Target="/word/settings.xml" Id="R0a3a36a85173409c" /><Relationship Type="http://schemas.openxmlformats.org/officeDocument/2006/relationships/image" Target="/word/media/979e2e92-44a5-4797-8c27-d9a6c3a415ff.png" Id="R4f7680bad1a9414e" /></Relationships>
</file>