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00d0c588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6fa0e5f7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179f9875f4424" /><Relationship Type="http://schemas.openxmlformats.org/officeDocument/2006/relationships/numbering" Target="/word/numbering.xml" Id="R1ce14aedf8434fa6" /><Relationship Type="http://schemas.openxmlformats.org/officeDocument/2006/relationships/settings" Target="/word/settings.xml" Id="R6aa65dc67e9f4815" /><Relationship Type="http://schemas.openxmlformats.org/officeDocument/2006/relationships/image" Target="/word/media/734cc1a4-7c45-4a71-9dcd-2858fa97b9ce.png" Id="R00416fa0e5f741ad" /></Relationships>
</file>