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a6a2fc0ab746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44126437014f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Bulgarovo,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ba17dc1c8b42d6" /><Relationship Type="http://schemas.openxmlformats.org/officeDocument/2006/relationships/numbering" Target="/word/numbering.xml" Id="Re972658079a7423b" /><Relationship Type="http://schemas.openxmlformats.org/officeDocument/2006/relationships/settings" Target="/word/settings.xml" Id="R0f6d015534a14a5a" /><Relationship Type="http://schemas.openxmlformats.org/officeDocument/2006/relationships/image" Target="/word/media/94613e2b-e265-415b-8426-76d56e0eb7c1.png" Id="Re344126437014f81" /></Relationships>
</file>