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c1afb9b0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20906000f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Bulgarska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281f53f104063" /><Relationship Type="http://schemas.openxmlformats.org/officeDocument/2006/relationships/numbering" Target="/word/numbering.xml" Id="R7cea87dc699241ba" /><Relationship Type="http://schemas.openxmlformats.org/officeDocument/2006/relationships/settings" Target="/word/settings.xml" Id="R586ec1d4528343b7" /><Relationship Type="http://schemas.openxmlformats.org/officeDocument/2006/relationships/image" Target="/word/media/f323dcde-ae54-4c88-806d-f69bb86ce548.png" Id="Ra6f20906000f43e9" /></Relationships>
</file>