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68f056d99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e01ec063c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Bulgarsko Slivovo,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57c98c18e42b3" /><Relationship Type="http://schemas.openxmlformats.org/officeDocument/2006/relationships/numbering" Target="/word/numbering.xml" Id="R800b7dfd61dc4eb9" /><Relationship Type="http://schemas.openxmlformats.org/officeDocument/2006/relationships/settings" Target="/word/settings.xml" Id="R81167694d10c41a9" /><Relationship Type="http://schemas.openxmlformats.org/officeDocument/2006/relationships/image" Target="/word/media/a542e129-4ee3-4678-9f49-a7318b215c07.png" Id="Rda7e01ec063c48e3" /></Relationships>
</file>