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30e03efdc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7147e3dd2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Burgas,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486a1e67402e" /><Relationship Type="http://schemas.openxmlformats.org/officeDocument/2006/relationships/numbering" Target="/word/numbering.xml" Id="Rc6004d19b195435d" /><Relationship Type="http://schemas.openxmlformats.org/officeDocument/2006/relationships/settings" Target="/word/settings.xml" Id="Rf15ede0f229e4b7a" /><Relationship Type="http://schemas.openxmlformats.org/officeDocument/2006/relationships/image" Target="/word/media/cab76420-a6c8-440d-ada2-2ba362003418.png" Id="R7647147e3dd24347" /></Relationships>
</file>