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1979ba991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5cd213e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f671a6e0149fc" /><Relationship Type="http://schemas.openxmlformats.org/officeDocument/2006/relationships/numbering" Target="/word/numbering.xml" Id="R926fa6e7dbc14c0a" /><Relationship Type="http://schemas.openxmlformats.org/officeDocument/2006/relationships/settings" Target="/word/settings.xml" Id="R07fbeff621364577" /><Relationship Type="http://schemas.openxmlformats.org/officeDocument/2006/relationships/image" Target="/word/media/daf191e2-1e1a-4878-8791-f91b09d1ac6f.png" Id="R3ccc5cd213e54a67" /></Relationships>
</file>