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69a0b3bd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2ede00da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be70233644426" /><Relationship Type="http://schemas.openxmlformats.org/officeDocument/2006/relationships/numbering" Target="/word/numbering.xml" Id="R7d436cba9a4a481e" /><Relationship Type="http://schemas.openxmlformats.org/officeDocument/2006/relationships/settings" Target="/word/settings.xml" Id="R01f4fd6c4bbd4a6c" /><Relationship Type="http://schemas.openxmlformats.org/officeDocument/2006/relationships/image" Target="/word/media/d09c8d0b-fe71-44b7-b8e2-b6323c518bd2.png" Id="R7e72ede00dad4123" /></Relationships>
</file>