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7fed67a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17cdf953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6187d31f4d81" /><Relationship Type="http://schemas.openxmlformats.org/officeDocument/2006/relationships/numbering" Target="/word/numbering.xml" Id="R63abd9ff136f4658" /><Relationship Type="http://schemas.openxmlformats.org/officeDocument/2006/relationships/settings" Target="/word/settings.xml" Id="Ra5ce3b73030f4df5" /><Relationship Type="http://schemas.openxmlformats.org/officeDocument/2006/relationships/image" Target="/word/media/34227b82-faea-4fbf-8d6e-a3c0a79d6eb6.png" Id="Rd75917cdf953443f" /></Relationships>
</file>