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073d394d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56e595f0f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Buzovgrad,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5739c1510423d" /><Relationship Type="http://schemas.openxmlformats.org/officeDocument/2006/relationships/numbering" Target="/word/numbering.xml" Id="R7df6769501f84af4" /><Relationship Type="http://schemas.openxmlformats.org/officeDocument/2006/relationships/settings" Target="/word/settings.xml" Id="R5b912cc870744f08" /><Relationship Type="http://schemas.openxmlformats.org/officeDocument/2006/relationships/image" Target="/word/media/bd5dd661-eaeb-4894-a17a-99b47660410e.png" Id="Rfa356e595f0f4265" /></Relationships>
</file>