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9b3bfcfe5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058b9a84a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Buzyakovtsi,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07ec7e6cf4fc7" /><Relationship Type="http://schemas.openxmlformats.org/officeDocument/2006/relationships/numbering" Target="/word/numbering.xml" Id="Ref402a4004814bb2" /><Relationship Type="http://schemas.openxmlformats.org/officeDocument/2006/relationships/settings" Target="/word/settings.xml" Id="Rd269124819864032" /><Relationship Type="http://schemas.openxmlformats.org/officeDocument/2006/relationships/image" Target="/word/media/2f360928-832b-43a7-94e5-6f844ba2dc43.png" Id="Rdaa058b9a84a4345" /></Relationships>
</file>