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eedac15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da4ee547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 Bryag,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5661216d4444" /><Relationship Type="http://schemas.openxmlformats.org/officeDocument/2006/relationships/numbering" Target="/word/numbering.xml" Id="R2e61c7966f564e9b" /><Relationship Type="http://schemas.openxmlformats.org/officeDocument/2006/relationships/settings" Target="/word/settings.xml" Id="Rd8652fc543b64fe9" /><Relationship Type="http://schemas.openxmlformats.org/officeDocument/2006/relationships/image" Target="/word/media/a696af36-160c-4e0e-ac37-d0918da3718e.png" Id="R26d5da4ee54742b3" /></Relationships>
</file>