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8402f2c5e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c3c270cfb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Byal Kladenets,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7aaa925b0423d" /><Relationship Type="http://schemas.openxmlformats.org/officeDocument/2006/relationships/numbering" Target="/word/numbering.xml" Id="R8397cd58642c42f0" /><Relationship Type="http://schemas.openxmlformats.org/officeDocument/2006/relationships/settings" Target="/word/settings.xml" Id="R67d2e569a45a4507" /><Relationship Type="http://schemas.openxmlformats.org/officeDocument/2006/relationships/image" Target="/word/media/7da90d6b-dd8c-4e2d-a9e9-e047506f3266.png" Id="R893c3c270cfb430a" /></Relationships>
</file>