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d1cc123b0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67c7d92c1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Byala Palanka,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a006d28af4b72" /><Relationship Type="http://schemas.openxmlformats.org/officeDocument/2006/relationships/numbering" Target="/word/numbering.xml" Id="R21663af4b54546b0" /><Relationship Type="http://schemas.openxmlformats.org/officeDocument/2006/relationships/settings" Target="/word/settings.xml" Id="R61d4729e8d27425b" /><Relationship Type="http://schemas.openxmlformats.org/officeDocument/2006/relationships/image" Target="/word/media/9c258317-d9ff-4656-9b40-6eeaa25e5066.png" Id="R9d367c7d92c147fa" /></Relationships>
</file>