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e713b71d6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1e61fd363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Chakaltsi,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510ac705b4bb7" /><Relationship Type="http://schemas.openxmlformats.org/officeDocument/2006/relationships/numbering" Target="/word/numbering.xml" Id="R4eec8e1e86074591" /><Relationship Type="http://schemas.openxmlformats.org/officeDocument/2006/relationships/settings" Target="/word/settings.xml" Id="R4cb6a409607b4ddf" /><Relationship Type="http://schemas.openxmlformats.org/officeDocument/2006/relationships/image" Target="/word/media/2354c332-5e7c-4360-9382-a026b3b0d8d1.png" Id="R2901e61fd363497e" /></Relationships>
</file>