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6439ba733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f65e215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0295afb74972" /><Relationship Type="http://schemas.openxmlformats.org/officeDocument/2006/relationships/numbering" Target="/word/numbering.xml" Id="R65b8d2daae624e5c" /><Relationship Type="http://schemas.openxmlformats.org/officeDocument/2006/relationships/settings" Target="/word/settings.xml" Id="R7f1b30e9af144932" /><Relationship Type="http://schemas.openxmlformats.org/officeDocument/2006/relationships/image" Target="/word/media/f97bf0cb-a208-4824-9772-d9f73e9ef191.png" Id="Redf7f65e215b46d1" /></Relationships>
</file>