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0ed154ea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4419243b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Charkovete,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6cae91bb84cd9" /><Relationship Type="http://schemas.openxmlformats.org/officeDocument/2006/relationships/numbering" Target="/word/numbering.xml" Id="R61cd3c4c341149fb" /><Relationship Type="http://schemas.openxmlformats.org/officeDocument/2006/relationships/settings" Target="/word/settings.xml" Id="R42e359a0fd094719" /><Relationship Type="http://schemas.openxmlformats.org/officeDocument/2006/relationships/image" Target="/word/media/76a34743-b1d2-4202-9373-e869857cb041.png" Id="Rb8f14419243b4ee5" /></Relationships>
</file>