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6fa912261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5cac13aac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Chavdar,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10814f84a4f9b" /><Relationship Type="http://schemas.openxmlformats.org/officeDocument/2006/relationships/numbering" Target="/word/numbering.xml" Id="R8dada84b37c24c33" /><Relationship Type="http://schemas.openxmlformats.org/officeDocument/2006/relationships/settings" Target="/word/settings.xml" Id="R0c4f943ff40c4812" /><Relationship Type="http://schemas.openxmlformats.org/officeDocument/2006/relationships/image" Target="/word/media/aa514d67-850d-49c7-919f-6af19253d469.png" Id="Rad65cac13aac490c" /></Relationships>
</file>