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b9665d3d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e9b95170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d365ede8a4661" /><Relationship Type="http://schemas.openxmlformats.org/officeDocument/2006/relationships/numbering" Target="/word/numbering.xml" Id="R135bc7f650ad4bbe" /><Relationship Type="http://schemas.openxmlformats.org/officeDocument/2006/relationships/settings" Target="/word/settings.xml" Id="R9b208c9ca1224ed3" /><Relationship Type="http://schemas.openxmlformats.org/officeDocument/2006/relationships/image" Target="/word/media/2a929c34-c5f4-40c5-b06d-a27d3fa9eea5.png" Id="R789e9b95170e4782" /></Relationships>
</file>