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aee2a97d8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30f8b6488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Chemish,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eb10e05c34817" /><Relationship Type="http://schemas.openxmlformats.org/officeDocument/2006/relationships/numbering" Target="/word/numbering.xml" Id="R2b22920b1170485b" /><Relationship Type="http://schemas.openxmlformats.org/officeDocument/2006/relationships/settings" Target="/word/settings.xml" Id="Rc1578aeebf524542" /><Relationship Type="http://schemas.openxmlformats.org/officeDocument/2006/relationships/image" Target="/word/media/48a82a06-4340-4c97-93cd-eec7ee4d6c4c.png" Id="Rb5730f8b6488443a" /></Relationships>
</file>