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fc599d620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4c03298f7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Chereshkite,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b6613046c4243" /><Relationship Type="http://schemas.openxmlformats.org/officeDocument/2006/relationships/numbering" Target="/word/numbering.xml" Id="R07fd600dfb2f4f20" /><Relationship Type="http://schemas.openxmlformats.org/officeDocument/2006/relationships/settings" Target="/word/settings.xml" Id="Rddf380222b6841d0" /><Relationship Type="http://schemas.openxmlformats.org/officeDocument/2006/relationships/image" Target="/word/media/aa6f838b-17bb-485b-bb5b-4db75ae8661e.png" Id="Rd914c03298f749d5" /></Relationships>
</file>