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8bcef5f1b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806745b14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Chereshnitsa,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d97898a5d4cb1" /><Relationship Type="http://schemas.openxmlformats.org/officeDocument/2006/relationships/numbering" Target="/word/numbering.xml" Id="R5409017f67fd42a8" /><Relationship Type="http://schemas.openxmlformats.org/officeDocument/2006/relationships/settings" Target="/word/settings.xml" Id="Re56f1771c28d4081" /><Relationship Type="http://schemas.openxmlformats.org/officeDocument/2006/relationships/image" Target="/word/media/b7099836-cfcd-46e8-94cd-cf93e5509d30.png" Id="R7fb806745b144de0" /></Relationships>
</file>