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d1bbd674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b22aa76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Chereshovitsa,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fb36436b4c7a" /><Relationship Type="http://schemas.openxmlformats.org/officeDocument/2006/relationships/numbering" Target="/word/numbering.xml" Id="R3cab655f59464e2c" /><Relationship Type="http://schemas.openxmlformats.org/officeDocument/2006/relationships/settings" Target="/word/settings.xml" Id="R985cc7476f1d4d8b" /><Relationship Type="http://schemas.openxmlformats.org/officeDocument/2006/relationships/image" Target="/word/media/f6879646-24ae-47e0-a903-6d6da6e6bf31.png" Id="Ra4e1b22aa76f4694" /></Relationships>
</file>