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6773d9b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1996a128a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Cherganovo,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6fa6dc0c4e5a" /><Relationship Type="http://schemas.openxmlformats.org/officeDocument/2006/relationships/numbering" Target="/word/numbering.xml" Id="Re45cf73409c94dcf" /><Relationship Type="http://schemas.openxmlformats.org/officeDocument/2006/relationships/settings" Target="/word/settings.xml" Id="Rb9382f4705374c55" /><Relationship Type="http://schemas.openxmlformats.org/officeDocument/2006/relationships/image" Target="/word/media/cb2071d0-fb38-4543-9a76-bf01eeffad93.png" Id="R15a1996a128a43ce" /></Relationships>
</file>