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871684524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af078de91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Chergarska Makhala,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df833ec624f41" /><Relationship Type="http://schemas.openxmlformats.org/officeDocument/2006/relationships/numbering" Target="/word/numbering.xml" Id="Rd4976bd2a1424224" /><Relationship Type="http://schemas.openxmlformats.org/officeDocument/2006/relationships/settings" Target="/word/settings.xml" Id="R535024100fbd4990" /><Relationship Type="http://schemas.openxmlformats.org/officeDocument/2006/relationships/image" Target="/word/media/82bf8534-b5c8-41b7-ab15-13b260a14005.png" Id="Rbf8af078de914840" /></Relationships>
</file>