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b0f3b3bb7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371d17f2b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741d2344745ef" /><Relationship Type="http://schemas.openxmlformats.org/officeDocument/2006/relationships/numbering" Target="/word/numbering.xml" Id="R78dc4e39c89e4ff5" /><Relationship Type="http://schemas.openxmlformats.org/officeDocument/2006/relationships/settings" Target="/word/settings.xml" Id="R76bab6f2c46942eb" /><Relationship Type="http://schemas.openxmlformats.org/officeDocument/2006/relationships/image" Target="/word/media/501ba668-c067-4d2c-936a-ec52202f80f2.png" Id="Rb60371d17f2b453d" /></Relationships>
</file>