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5eb2afd6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c42d3e6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Cherkovna,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6818918514bf6" /><Relationship Type="http://schemas.openxmlformats.org/officeDocument/2006/relationships/numbering" Target="/word/numbering.xml" Id="R427678f99f3a4eff" /><Relationship Type="http://schemas.openxmlformats.org/officeDocument/2006/relationships/settings" Target="/word/settings.xml" Id="R0262286234924b0d" /><Relationship Type="http://schemas.openxmlformats.org/officeDocument/2006/relationships/image" Target="/word/media/764e0298-c811-476e-8351-5a9325ad5204.png" Id="Re48cc42d3e674a03" /></Relationships>
</file>