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591b4c38f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32be07e25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Cherna Mogila,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0cbe94075475f" /><Relationship Type="http://schemas.openxmlformats.org/officeDocument/2006/relationships/numbering" Target="/word/numbering.xml" Id="Rb356ae6116424173" /><Relationship Type="http://schemas.openxmlformats.org/officeDocument/2006/relationships/settings" Target="/word/settings.xml" Id="R31e44f58c07646a7" /><Relationship Type="http://schemas.openxmlformats.org/officeDocument/2006/relationships/image" Target="/word/media/1a3eac04-02ff-4fd8-a89a-f9eea58808ef.png" Id="R84032be07e254e5d" /></Relationships>
</file>