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19fa9d8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90c5a251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dd70b81724ef0" /><Relationship Type="http://schemas.openxmlformats.org/officeDocument/2006/relationships/numbering" Target="/word/numbering.xml" Id="R3e858dd0594649b9" /><Relationship Type="http://schemas.openxmlformats.org/officeDocument/2006/relationships/settings" Target="/word/settings.xml" Id="Rc40c9bbd799849b9" /><Relationship Type="http://schemas.openxmlformats.org/officeDocument/2006/relationships/image" Target="/word/media/ced07238-4906-4444-8a17-c508e104ea3d.png" Id="R8fda90c5a2514c46" /></Relationships>
</file>