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3f12e719649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a453031ff2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Cherni Vit,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a9a3e7ce794429" /><Relationship Type="http://schemas.openxmlformats.org/officeDocument/2006/relationships/numbering" Target="/word/numbering.xml" Id="R4463f406998e4869" /><Relationship Type="http://schemas.openxmlformats.org/officeDocument/2006/relationships/settings" Target="/word/settings.xml" Id="Ra98e5390f12944b2" /><Relationship Type="http://schemas.openxmlformats.org/officeDocument/2006/relationships/image" Target="/word/media/4de799a3-2a72-443b-a303-2d426ebc3b6c.png" Id="R49a453031ff2426c" /></Relationships>
</file>