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d187a9a52e44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9bd60ae72a46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Chernolik,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a12710004046ec" /><Relationship Type="http://schemas.openxmlformats.org/officeDocument/2006/relationships/numbering" Target="/word/numbering.xml" Id="R92fdd0c7729a45d6" /><Relationship Type="http://schemas.openxmlformats.org/officeDocument/2006/relationships/settings" Target="/word/settings.xml" Id="R8f179deee3314029" /><Relationship Type="http://schemas.openxmlformats.org/officeDocument/2006/relationships/image" Target="/word/media/0ba52d6f-73b0-4415-bfce-7378e7b75fca.png" Id="Rb09bd60ae72a466e" /></Relationships>
</file>