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809943aff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e4c6d9cd2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Chernoochene,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e3d1e9b20409c" /><Relationship Type="http://schemas.openxmlformats.org/officeDocument/2006/relationships/numbering" Target="/word/numbering.xml" Id="Rc9d8e8added349e6" /><Relationship Type="http://schemas.openxmlformats.org/officeDocument/2006/relationships/settings" Target="/word/settings.xml" Id="Rd2b7fe755b234e07" /><Relationship Type="http://schemas.openxmlformats.org/officeDocument/2006/relationships/image" Target="/word/media/81782ce2-e8e4-4e9c-a2b8-da0050f4616d.png" Id="Rb5ae4c6d9cd24587" /></Relationships>
</file>