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0c1b4de8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c3915388a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Chernook,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c3ad8807547aa" /><Relationship Type="http://schemas.openxmlformats.org/officeDocument/2006/relationships/numbering" Target="/word/numbering.xml" Id="R3437095303764a2f" /><Relationship Type="http://schemas.openxmlformats.org/officeDocument/2006/relationships/settings" Target="/word/settings.xml" Id="R923d82a5c1834fac" /><Relationship Type="http://schemas.openxmlformats.org/officeDocument/2006/relationships/image" Target="/word/media/12b55fa1-acc1-4f0a-9f48-a8c67e6ddfdc.png" Id="R0dac3915388a4cc6" /></Relationships>
</file>